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D62D" w14:textId="4C1AA6B2" w:rsidR="00B60CA7" w:rsidRDefault="00D05A26">
      <w:proofErr w:type="spellStart"/>
      <w:r>
        <w:t>Колор</w:t>
      </w:r>
      <w:proofErr w:type="spellEnd"/>
      <w:r>
        <w:t xml:space="preserve"> мания скачать</w:t>
      </w:r>
    </w:p>
    <w:p w14:paraId="140C0F64" w14:textId="3579D1BB" w:rsidR="00D05A26" w:rsidRDefault="003902B9">
      <w:hyperlink r:id="rId4" w:history="1">
        <w:r w:rsidR="00D05A26">
          <w:rPr>
            <w:rStyle w:val="a3"/>
          </w:rPr>
          <w:t>https://colormania.ru.uptodown.com/windows</w:t>
        </w:r>
      </w:hyperlink>
    </w:p>
    <w:p w14:paraId="2AFCE4E1" w14:textId="77777777" w:rsidR="00D05A26" w:rsidRDefault="00D05A26">
      <w:bookmarkStart w:id="0" w:name="_GoBack"/>
      <w:bookmarkEnd w:id="0"/>
    </w:p>
    <w:sectPr w:rsidR="00D0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EF"/>
    <w:rsid w:val="003902B9"/>
    <w:rsid w:val="009379EF"/>
    <w:rsid w:val="00B60CA7"/>
    <w:rsid w:val="00D0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C15B"/>
  <w15:chartTrackingRefBased/>
  <w15:docId w15:val="{F6A98345-4757-47BB-89D4-5EC12129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lormania.ru.uptodown.com/windo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mtx</dc:creator>
  <cp:keywords/>
  <dc:description/>
  <cp:lastModifiedBy>mtx</cp:lastModifiedBy>
  <cp:revision>3</cp:revision>
  <dcterms:created xsi:type="dcterms:W3CDTF">2020-03-19T12:37:00Z</dcterms:created>
  <dcterms:modified xsi:type="dcterms:W3CDTF">2020-03-19T13:16:00Z</dcterms:modified>
</cp:coreProperties>
</file>